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AA" w:rsidRDefault="009135AA" w:rsidP="009135A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eastAsia="ru-RU"/>
        </w:rPr>
        <w:t xml:space="preserve">ПОСТУПЛЕНИЕ ВЫПУСКНИКОВ В </w:t>
      </w:r>
      <w:r w:rsidRPr="002E6A7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eastAsia="ru-RU"/>
        </w:rPr>
        <w:t>ВУЗ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:lang w:eastAsia="ru-RU"/>
        </w:rPr>
        <w:t>Ы 2023/2024</w:t>
      </w:r>
    </w:p>
    <w:p w:rsidR="009135AA" w:rsidRDefault="009135AA" w:rsidP="009135A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</w:p>
    <w:p w:rsidR="009135AA" w:rsidRPr="009135AA" w:rsidRDefault="009135AA" w:rsidP="009135AA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006"/>
        <w:gridCol w:w="1406"/>
        <w:gridCol w:w="1250"/>
        <w:gridCol w:w="1397"/>
      </w:tblGrid>
      <w:tr w:rsidR="00D74111" w:rsidRPr="002239D5" w:rsidTr="002239D5">
        <w:trPr>
          <w:trHeight w:val="571"/>
        </w:trPr>
        <w:tc>
          <w:tcPr>
            <w:tcW w:w="6006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Учебное заведение</w:t>
            </w:r>
          </w:p>
          <w:p w:rsidR="00D74111" w:rsidRPr="002239D5" w:rsidRDefault="00D74111" w:rsidP="00D7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Количество</w:t>
            </w:r>
          </w:p>
          <w:p w:rsidR="00D74111" w:rsidRPr="002239D5" w:rsidRDefault="00666FCA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(1</w:t>
            </w:r>
            <w:r w:rsidR="009B1858" w:rsidRPr="002239D5">
              <w:rPr>
                <w:rFonts w:ascii="Times New Roman" w:hAnsi="Times New Roman" w:cs="Times New Roman"/>
              </w:rPr>
              <w:t>95</w:t>
            </w:r>
            <w:r w:rsidRPr="002239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0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Бюджет</w:t>
            </w:r>
          </w:p>
          <w:p w:rsidR="00D74111" w:rsidRPr="002239D5" w:rsidRDefault="00666FCA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(16</w:t>
            </w:r>
            <w:r w:rsidR="002239D5" w:rsidRPr="002239D5">
              <w:rPr>
                <w:rFonts w:ascii="Times New Roman" w:hAnsi="Times New Roman" w:cs="Times New Roman"/>
              </w:rPr>
              <w:t>9</w:t>
            </w:r>
            <w:r w:rsidRPr="002239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7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39D5"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  <w:p w:rsidR="00666FCA" w:rsidRPr="002239D5" w:rsidRDefault="00666FCA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(2</w:t>
            </w:r>
            <w:r w:rsidR="00572D5D" w:rsidRPr="002239D5">
              <w:rPr>
                <w:rFonts w:ascii="Times New Roman" w:hAnsi="Times New Roman" w:cs="Times New Roman"/>
              </w:rPr>
              <w:t>6</w:t>
            </w:r>
            <w:r w:rsidRPr="002239D5">
              <w:rPr>
                <w:rFonts w:ascii="Times New Roman" w:hAnsi="Times New Roman" w:cs="Times New Roman"/>
              </w:rPr>
              <w:t>)</w:t>
            </w:r>
          </w:p>
        </w:tc>
      </w:tr>
      <w:tr w:rsidR="00D74111" w:rsidRPr="002239D5" w:rsidTr="002239D5">
        <w:tc>
          <w:tcPr>
            <w:tcW w:w="6006" w:type="dxa"/>
          </w:tcPr>
          <w:p w:rsidR="00D74111" w:rsidRPr="002239D5" w:rsidRDefault="00D74111" w:rsidP="00D74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 xml:space="preserve">МФТИ (Московский физико-технический институт) </w:t>
            </w:r>
          </w:p>
        </w:tc>
        <w:tc>
          <w:tcPr>
            <w:tcW w:w="1406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11</w:t>
            </w:r>
            <w:r w:rsidR="007804E7" w:rsidRPr="00223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9</w:t>
            </w:r>
            <w:r w:rsidR="007804E7" w:rsidRPr="002239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7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13</w:t>
            </w:r>
          </w:p>
        </w:tc>
      </w:tr>
      <w:tr w:rsidR="00D74111" w:rsidRPr="002239D5" w:rsidTr="002239D5">
        <w:tc>
          <w:tcPr>
            <w:tcW w:w="6006" w:type="dxa"/>
          </w:tcPr>
          <w:p w:rsidR="00D74111" w:rsidRPr="002239D5" w:rsidRDefault="00D74111" w:rsidP="00D74111">
            <w:pPr>
              <w:spacing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2239D5">
              <w:rPr>
                <w:rFonts w:ascii="Times New Roman" w:hAnsi="Times New Roman" w:cs="Times New Roman"/>
              </w:rPr>
              <w:t xml:space="preserve">МГУ (Московский государственный университет имени М.В. Ломоносова) </w:t>
            </w:r>
          </w:p>
        </w:tc>
        <w:tc>
          <w:tcPr>
            <w:tcW w:w="1406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50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97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</w:tr>
      <w:tr w:rsidR="00D74111" w:rsidRPr="002239D5" w:rsidTr="002239D5">
        <w:tc>
          <w:tcPr>
            <w:tcW w:w="6006" w:type="dxa"/>
          </w:tcPr>
          <w:p w:rsidR="00D74111" w:rsidRPr="002239D5" w:rsidRDefault="00D74111" w:rsidP="00D74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 xml:space="preserve">НИУ ВШЭ (Национальный исследовательский университет Высшая школа экономики)  </w:t>
            </w:r>
          </w:p>
        </w:tc>
        <w:tc>
          <w:tcPr>
            <w:tcW w:w="1406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0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7" w:type="dxa"/>
          </w:tcPr>
          <w:p w:rsidR="00D74111" w:rsidRPr="002239D5" w:rsidRDefault="00572D5D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4</w:t>
            </w:r>
          </w:p>
        </w:tc>
      </w:tr>
      <w:tr w:rsidR="00D74111" w:rsidRPr="002239D5" w:rsidTr="002239D5">
        <w:tc>
          <w:tcPr>
            <w:tcW w:w="6006" w:type="dxa"/>
          </w:tcPr>
          <w:p w:rsidR="00D74111" w:rsidRPr="002239D5" w:rsidRDefault="00D74111" w:rsidP="00D74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 xml:space="preserve">МГТУ им. Баумана (Московский Государственный технический Университет им. Баумана)  </w:t>
            </w:r>
          </w:p>
        </w:tc>
        <w:tc>
          <w:tcPr>
            <w:tcW w:w="1406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dxa"/>
          </w:tcPr>
          <w:p w:rsidR="00D74111" w:rsidRPr="002239D5" w:rsidRDefault="00666FCA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7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111" w:rsidRPr="002239D5" w:rsidTr="002239D5">
        <w:tc>
          <w:tcPr>
            <w:tcW w:w="6006" w:type="dxa"/>
          </w:tcPr>
          <w:p w:rsidR="00D74111" w:rsidRPr="002239D5" w:rsidRDefault="00D74111" w:rsidP="00D74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 xml:space="preserve">НИЯУ МИФИ (Национальный исследовательский ядерный университет Московский инженерно-физический институт) </w:t>
            </w:r>
          </w:p>
        </w:tc>
        <w:tc>
          <w:tcPr>
            <w:tcW w:w="1406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0" w:type="dxa"/>
          </w:tcPr>
          <w:p w:rsidR="00D74111" w:rsidRPr="002239D5" w:rsidRDefault="00666FCA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7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111" w:rsidRPr="002239D5" w:rsidTr="002239D5">
        <w:tc>
          <w:tcPr>
            <w:tcW w:w="6006" w:type="dxa"/>
          </w:tcPr>
          <w:p w:rsidR="00D74111" w:rsidRPr="002239D5" w:rsidRDefault="00D74111" w:rsidP="00D74111">
            <w:pPr>
              <w:spacing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2239D5">
              <w:rPr>
                <w:rFonts w:ascii="Times New Roman" w:hAnsi="Times New Roman" w:cs="Times New Roman"/>
              </w:rPr>
              <w:t xml:space="preserve">ИТМО </w:t>
            </w:r>
            <w:r w:rsidRPr="002239D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(Национальный исследовательский университет ИТМО</w:t>
            </w:r>
            <w:r w:rsidRPr="002239D5">
              <w:rPr>
                <w:rFonts w:ascii="Times New Roman" w:hAnsi="Times New Roman" w:cs="Times New Roman"/>
                <w:color w:val="212529"/>
              </w:rPr>
              <w:t xml:space="preserve">) </w:t>
            </w:r>
          </w:p>
        </w:tc>
        <w:tc>
          <w:tcPr>
            <w:tcW w:w="1406" w:type="dxa"/>
          </w:tcPr>
          <w:p w:rsidR="00D74111" w:rsidRPr="002239D5" w:rsidRDefault="007804E7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0" w:type="dxa"/>
          </w:tcPr>
          <w:p w:rsidR="00D74111" w:rsidRPr="002239D5" w:rsidRDefault="007804E7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7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111" w:rsidRPr="002239D5" w:rsidTr="002239D5">
        <w:tc>
          <w:tcPr>
            <w:tcW w:w="6006" w:type="dxa"/>
          </w:tcPr>
          <w:p w:rsidR="00D74111" w:rsidRPr="002239D5" w:rsidRDefault="00D74111" w:rsidP="00D74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 xml:space="preserve">МИСИС (Московский Государственный Институт стали и сплавов) </w:t>
            </w:r>
          </w:p>
        </w:tc>
        <w:tc>
          <w:tcPr>
            <w:tcW w:w="1406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</w:tcPr>
          <w:p w:rsidR="00D74111" w:rsidRPr="002239D5" w:rsidRDefault="00666FCA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7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111" w:rsidRPr="002239D5" w:rsidTr="002239D5">
        <w:tc>
          <w:tcPr>
            <w:tcW w:w="6006" w:type="dxa"/>
          </w:tcPr>
          <w:p w:rsidR="00D74111" w:rsidRPr="002239D5" w:rsidRDefault="00D74111" w:rsidP="00D74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 xml:space="preserve">РГАУ МСХА им Тимирязева (Российский Государственный Аграрный Университет - Московская Сельскохозяйственная Академия) </w:t>
            </w:r>
          </w:p>
        </w:tc>
        <w:tc>
          <w:tcPr>
            <w:tcW w:w="1406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:rsidR="00D74111" w:rsidRPr="002239D5" w:rsidRDefault="00666FCA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111" w:rsidRPr="002239D5" w:rsidTr="002239D5">
        <w:tc>
          <w:tcPr>
            <w:tcW w:w="6006" w:type="dxa"/>
          </w:tcPr>
          <w:p w:rsidR="00D74111" w:rsidRPr="002239D5" w:rsidRDefault="00D74111" w:rsidP="00D74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 xml:space="preserve">РУТ МИИТ (Российский университет транспорта) </w:t>
            </w:r>
          </w:p>
        </w:tc>
        <w:tc>
          <w:tcPr>
            <w:tcW w:w="1406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:rsidR="00D74111" w:rsidRPr="002239D5" w:rsidRDefault="00666FCA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111" w:rsidRPr="002239D5" w:rsidTr="002239D5">
        <w:tc>
          <w:tcPr>
            <w:tcW w:w="6006" w:type="dxa"/>
          </w:tcPr>
          <w:p w:rsidR="00D74111" w:rsidRPr="002239D5" w:rsidRDefault="00D74111" w:rsidP="00D74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 xml:space="preserve">РЭУ им. Плеханова (Российский Экономический Университет им. Г.В. Плеханова) </w:t>
            </w:r>
          </w:p>
        </w:tc>
        <w:tc>
          <w:tcPr>
            <w:tcW w:w="1406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</w:tr>
      <w:tr w:rsidR="00D74111" w:rsidRPr="002239D5" w:rsidTr="002239D5">
        <w:tc>
          <w:tcPr>
            <w:tcW w:w="6006" w:type="dxa"/>
          </w:tcPr>
          <w:p w:rsidR="00D74111" w:rsidRPr="002239D5" w:rsidRDefault="00D74111" w:rsidP="00D74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 xml:space="preserve">СПБГУ (Санкт - Петербургский государственный университет) </w:t>
            </w:r>
          </w:p>
        </w:tc>
        <w:tc>
          <w:tcPr>
            <w:tcW w:w="1406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:rsidR="00D74111" w:rsidRPr="002239D5" w:rsidRDefault="00666FCA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111" w:rsidRPr="002239D5" w:rsidTr="002239D5">
        <w:tc>
          <w:tcPr>
            <w:tcW w:w="6006" w:type="dxa"/>
          </w:tcPr>
          <w:p w:rsidR="00D74111" w:rsidRPr="002239D5" w:rsidRDefault="00D74111" w:rsidP="00D74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 xml:space="preserve">ВАВТ (Всероссийская академия внешней торговли) </w:t>
            </w:r>
          </w:p>
        </w:tc>
        <w:tc>
          <w:tcPr>
            <w:tcW w:w="1406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</w:tr>
      <w:tr w:rsidR="00D74111" w:rsidRPr="002239D5" w:rsidTr="002239D5">
        <w:tc>
          <w:tcPr>
            <w:tcW w:w="6006" w:type="dxa"/>
          </w:tcPr>
          <w:p w:rsidR="00D74111" w:rsidRPr="002239D5" w:rsidRDefault="00D74111" w:rsidP="00D74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 xml:space="preserve"> РУДН (Российский университет дружбы народов)</w:t>
            </w:r>
          </w:p>
        </w:tc>
        <w:tc>
          <w:tcPr>
            <w:tcW w:w="1406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</w:tr>
      <w:tr w:rsidR="00D74111" w:rsidRPr="002239D5" w:rsidTr="002239D5">
        <w:tc>
          <w:tcPr>
            <w:tcW w:w="6006" w:type="dxa"/>
          </w:tcPr>
          <w:p w:rsidR="00D74111" w:rsidRPr="002239D5" w:rsidRDefault="00D74111" w:rsidP="00D74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 xml:space="preserve">РГУ им. Губкина (Российский Государственный Университет нефти и газа им. Губкина) </w:t>
            </w:r>
          </w:p>
        </w:tc>
        <w:tc>
          <w:tcPr>
            <w:tcW w:w="1406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:rsidR="00D74111" w:rsidRPr="002239D5" w:rsidRDefault="00666FCA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111" w:rsidRPr="002239D5" w:rsidTr="002239D5">
        <w:tc>
          <w:tcPr>
            <w:tcW w:w="6006" w:type="dxa"/>
          </w:tcPr>
          <w:p w:rsidR="00D74111" w:rsidRPr="002239D5" w:rsidRDefault="00D74111" w:rsidP="00D74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 xml:space="preserve">МГЮА (Университет им. О.Е. </w:t>
            </w:r>
            <w:proofErr w:type="spellStart"/>
            <w:r w:rsidRPr="002239D5">
              <w:rPr>
                <w:rFonts w:ascii="Times New Roman" w:hAnsi="Times New Roman" w:cs="Times New Roman"/>
              </w:rPr>
              <w:t>Кутафина</w:t>
            </w:r>
            <w:proofErr w:type="spellEnd"/>
            <w:r w:rsidRPr="002239D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06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:rsidR="00D74111" w:rsidRPr="002239D5" w:rsidRDefault="00666FCA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111" w:rsidRPr="002239D5" w:rsidTr="002239D5">
        <w:tc>
          <w:tcPr>
            <w:tcW w:w="6006" w:type="dxa"/>
          </w:tcPr>
          <w:p w:rsidR="00D74111" w:rsidRPr="002239D5" w:rsidRDefault="00D74111" w:rsidP="00D74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 xml:space="preserve">Государственный научный центр Российской Федерации ФГБНУ «Российский научный центр хирургии имени академика Б.В. Петровского» </w:t>
            </w:r>
          </w:p>
        </w:tc>
        <w:tc>
          <w:tcPr>
            <w:tcW w:w="1406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</w:tr>
      <w:tr w:rsidR="00D74111" w:rsidRPr="002239D5" w:rsidTr="002239D5">
        <w:tc>
          <w:tcPr>
            <w:tcW w:w="6006" w:type="dxa"/>
          </w:tcPr>
          <w:p w:rsidR="00D74111" w:rsidRPr="002239D5" w:rsidRDefault="00D74111" w:rsidP="00D74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 xml:space="preserve">РГУ им Косыгина (Российский государственный университет им. Косыгина «Технологии. Дизайн. Искусство») </w:t>
            </w:r>
          </w:p>
        </w:tc>
        <w:tc>
          <w:tcPr>
            <w:tcW w:w="1406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</w:tr>
      <w:tr w:rsidR="00D74111" w:rsidRPr="002239D5" w:rsidTr="002239D5">
        <w:tc>
          <w:tcPr>
            <w:tcW w:w="6006" w:type="dxa"/>
          </w:tcPr>
          <w:p w:rsidR="00D74111" w:rsidRPr="002239D5" w:rsidRDefault="00D74111" w:rsidP="00D74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МГУТУ имени Разумовского (</w:t>
            </w:r>
            <w:r w:rsidRPr="002239D5">
              <w:rPr>
                <w:rFonts w:ascii="Times New Roman" w:hAnsi="Times New Roman" w:cs="Times New Roman"/>
                <w:bCs/>
                <w:color w:val="1F1F1F"/>
                <w:shd w:val="clear" w:color="auto" w:fill="FFFFFF"/>
              </w:rPr>
              <w:t>Московский государственный университет технологий и управления имени Разумовского</w:t>
            </w:r>
            <w:r w:rsidRPr="002239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6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</w:tr>
      <w:tr w:rsidR="00D74111" w:rsidRPr="002239D5" w:rsidTr="002239D5">
        <w:tc>
          <w:tcPr>
            <w:tcW w:w="6006" w:type="dxa"/>
          </w:tcPr>
          <w:p w:rsidR="00D74111" w:rsidRPr="002239D5" w:rsidRDefault="00D74111" w:rsidP="00D74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 xml:space="preserve">ФУ (Финансовый университет при правительстве РФ) </w:t>
            </w:r>
          </w:p>
        </w:tc>
        <w:tc>
          <w:tcPr>
            <w:tcW w:w="1406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:rsidR="00D74111" w:rsidRPr="002239D5" w:rsidRDefault="00666FCA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111" w:rsidRPr="002239D5" w:rsidTr="002239D5">
        <w:tc>
          <w:tcPr>
            <w:tcW w:w="6006" w:type="dxa"/>
          </w:tcPr>
          <w:p w:rsidR="00D74111" w:rsidRPr="002239D5" w:rsidRDefault="00D74111" w:rsidP="00D74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 xml:space="preserve">Центральный Университет  </w:t>
            </w:r>
          </w:p>
        </w:tc>
        <w:tc>
          <w:tcPr>
            <w:tcW w:w="1406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:rsidR="00D74111" w:rsidRPr="002239D5" w:rsidRDefault="00666FCA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111" w:rsidRPr="002239D5" w:rsidTr="002239D5">
        <w:tc>
          <w:tcPr>
            <w:tcW w:w="6006" w:type="dxa"/>
          </w:tcPr>
          <w:p w:rsidR="00D74111" w:rsidRPr="002239D5" w:rsidRDefault="00D74111" w:rsidP="00D74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  <w:lang w:val="en-US"/>
              </w:rPr>
              <w:t>University</w:t>
            </w:r>
            <w:r w:rsidRPr="002239D5">
              <w:rPr>
                <w:rFonts w:ascii="Times New Roman" w:hAnsi="Times New Roman" w:cs="Times New Roman"/>
              </w:rPr>
              <w:t xml:space="preserve"> </w:t>
            </w:r>
            <w:r w:rsidRPr="002239D5">
              <w:rPr>
                <w:rFonts w:ascii="Times New Roman" w:hAnsi="Times New Roman" w:cs="Times New Roman"/>
                <w:lang w:val="en-US"/>
              </w:rPr>
              <w:t>of</w:t>
            </w:r>
            <w:r w:rsidRPr="002239D5">
              <w:rPr>
                <w:rFonts w:ascii="Times New Roman" w:hAnsi="Times New Roman" w:cs="Times New Roman"/>
              </w:rPr>
              <w:t xml:space="preserve"> </w:t>
            </w:r>
            <w:r w:rsidRPr="002239D5">
              <w:rPr>
                <w:rFonts w:ascii="Times New Roman" w:hAnsi="Times New Roman" w:cs="Times New Roman"/>
                <w:lang w:val="en-US"/>
              </w:rPr>
              <w:t>Greenwich</w:t>
            </w:r>
            <w:r w:rsidRPr="002239D5">
              <w:rPr>
                <w:rFonts w:ascii="Times New Roman" w:hAnsi="Times New Roman" w:cs="Times New Roman"/>
              </w:rPr>
              <w:t xml:space="preserve"> (Англия) </w:t>
            </w:r>
          </w:p>
        </w:tc>
        <w:tc>
          <w:tcPr>
            <w:tcW w:w="1406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D74111" w:rsidRPr="002239D5" w:rsidRDefault="00D74111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</w:tr>
      <w:tr w:rsidR="007804E7" w:rsidRPr="002239D5" w:rsidTr="002239D5">
        <w:tc>
          <w:tcPr>
            <w:tcW w:w="6006" w:type="dxa"/>
          </w:tcPr>
          <w:p w:rsidR="007804E7" w:rsidRPr="002239D5" w:rsidRDefault="007804E7" w:rsidP="00D74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МИРЭА – Российский Технологический университет</w:t>
            </w:r>
          </w:p>
        </w:tc>
        <w:tc>
          <w:tcPr>
            <w:tcW w:w="1406" w:type="dxa"/>
          </w:tcPr>
          <w:p w:rsidR="007804E7" w:rsidRPr="002239D5" w:rsidRDefault="007804E7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:rsidR="007804E7" w:rsidRPr="002239D5" w:rsidRDefault="007804E7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" w:type="dxa"/>
          </w:tcPr>
          <w:p w:rsidR="007804E7" w:rsidRPr="002239D5" w:rsidRDefault="007804E7" w:rsidP="002239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1858" w:rsidRPr="002239D5" w:rsidTr="002239D5">
        <w:tc>
          <w:tcPr>
            <w:tcW w:w="6006" w:type="dxa"/>
          </w:tcPr>
          <w:p w:rsidR="009B1858" w:rsidRPr="002239D5" w:rsidRDefault="009B1858" w:rsidP="00D741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Зарубежные вузы</w:t>
            </w:r>
          </w:p>
        </w:tc>
        <w:tc>
          <w:tcPr>
            <w:tcW w:w="1406" w:type="dxa"/>
          </w:tcPr>
          <w:p w:rsidR="009B1858" w:rsidRPr="002239D5" w:rsidRDefault="00572D5D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</w:tcPr>
          <w:p w:rsidR="009B1858" w:rsidRPr="002239D5" w:rsidRDefault="009B1858" w:rsidP="00223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9B1858" w:rsidRPr="002239D5" w:rsidRDefault="009B1858" w:rsidP="002239D5">
            <w:pPr>
              <w:jc w:val="center"/>
              <w:rPr>
                <w:rFonts w:ascii="Times New Roman" w:hAnsi="Times New Roman" w:cs="Times New Roman"/>
              </w:rPr>
            </w:pPr>
            <w:r w:rsidRPr="002239D5">
              <w:rPr>
                <w:rFonts w:ascii="Times New Roman" w:hAnsi="Times New Roman" w:cs="Times New Roman"/>
              </w:rPr>
              <w:t>1</w:t>
            </w:r>
          </w:p>
        </w:tc>
      </w:tr>
    </w:tbl>
    <w:p w:rsidR="00D74111" w:rsidRPr="009135AA" w:rsidRDefault="00D74111" w:rsidP="00D74111"/>
    <w:sectPr w:rsidR="00D74111" w:rsidRPr="0091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B3"/>
    <w:rsid w:val="00027CB3"/>
    <w:rsid w:val="000516D7"/>
    <w:rsid w:val="000B0C79"/>
    <w:rsid w:val="002239D5"/>
    <w:rsid w:val="0055206F"/>
    <w:rsid w:val="00572D5D"/>
    <w:rsid w:val="005C6244"/>
    <w:rsid w:val="00666FCA"/>
    <w:rsid w:val="007804E7"/>
    <w:rsid w:val="00786395"/>
    <w:rsid w:val="008549E5"/>
    <w:rsid w:val="008900F4"/>
    <w:rsid w:val="00895C0A"/>
    <w:rsid w:val="008C51A4"/>
    <w:rsid w:val="009135AA"/>
    <w:rsid w:val="009B1858"/>
    <w:rsid w:val="009E21B4"/>
    <w:rsid w:val="00D1708F"/>
    <w:rsid w:val="00D74111"/>
    <w:rsid w:val="00D777F8"/>
    <w:rsid w:val="00E82037"/>
    <w:rsid w:val="00E978AD"/>
    <w:rsid w:val="00E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8DA2C-8E0D-43E8-A827-5884D130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AA"/>
    <w:pPr>
      <w:suppressAutoHyphens/>
      <w:spacing w:line="252" w:lineRule="auto"/>
      <w:jc w:val="both"/>
    </w:pPr>
    <w:rPr>
      <w:rFonts w:ascii="Calibri" w:eastAsia="SimSun;宋体" w:hAnsi="Calibri" w:cs="Calibri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root</cp:lastModifiedBy>
  <cp:revision>2</cp:revision>
  <dcterms:created xsi:type="dcterms:W3CDTF">2024-12-05T10:36:00Z</dcterms:created>
  <dcterms:modified xsi:type="dcterms:W3CDTF">2024-12-05T10:36:00Z</dcterms:modified>
</cp:coreProperties>
</file>